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A16A0" w14:textId="77777777" w:rsidR="009A486E" w:rsidRDefault="009A486E">
      <w:r>
        <w:t>Til årsmøtet i Hekla</w:t>
      </w:r>
    </w:p>
    <w:p w14:paraId="6DF2E7D7" w14:textId="77777777" w:rsidR="009A486E" w:rsidRDefault="009A486E"/>
    <w:p w14:paraId="1AB51CA4" w14:textId="67CC4CF8" w:rsidR="009A486E" w:rsidRDefault="009A486E">
      <w:r>
        <w:t xml:space="preserve">REVISJONSBERETNING for regnskapsåret </w:t>
      </w:r>
      <w:r w:rsidR="00FE310F">
        <w:t>2021</w:t>
      </w:r>
    </w:p>
    <w:p w14:paraId="31188B08" w14:textId="77777777" w:rsidR="009A486E" w:rsidRDefault="009A486E"/>
    <w:p w14:paraId="159A8860" w14:textId="6121D286" w:rsidR="009A486E" w:rsidRDefault="009A486E">
      <w:r>
        <w:t xml:space="preserve">Som valgt revisor har jeg gjennomgått </w:t>
      </w:r>
      <w:proofErr w:type="spellStart"/>
      <w:r>
        <w:t>islandshestforeningen</w:t>
      </w:r>
      <w:proofErr w:type="spellEnd"/>
      <w:r>
        <w:t xml:space="preserve"> Heklas regnskap for </w:t>
      </w:r>
      <w:r w:rsidR="00FE310F">
        <w:t>2021.</w:t>
      </w:r>
    </w:p>
    <w:p w14:paraId="646E95E0" w14:textId="77777777" w:rsidR="009A486E" w:rsidRDefault="009A486E">
      <w:r>
        <w:t>Bankkonti er avstemt mot kontoutskrifter fra banken. Bilag er gjennomgått og kontrollert på stikkprøvebasis. Kasse er ikke talt.</w:t>
      </w:r>
    </w:p>
    <w:p w14:paraId="0178ABC3" w14:textId="46E0F3A1" w:rsidR="009A486E" w:rsidRDefault="009A486E">
      <w:r>
        <w:t xml:space="preserve">Regnskapet er ført på en oversiktlig måte og er i tråd med tidligere praksis. </w:t>
      </w:r>
      <w:r w:rsidR="00FE310F">
        <w:t xml:space="preserve"> </w:t>
      </w:r>
      <w:r>
        <w:t xml:space="preserve">Det er funnet i orden og anbefales godkjent som foreningsregnskap for </w:t>
      </w:r>
      <w:r w:rsidR="00FE310F">
        <w:t>2021</w:t>
      </w:r>
    </w:p>
    <w:p w14:paraId="0D621536" w14:textId="77777777" w:rsidR="009A486E" w:rsidRDefault="009A486E"/>
    <w:p w14:paraId="06D46308" w14:textId="25148404" w:rsidR="009A486E" w:rsidRDefault="009A486E">
      <w:r>
        <w:t xml:space="preserve">Greverud, </w:t>
      </w:r>
      <w:r w:rsidR="00FE310F">
        <w:t>15.2.2022</w:t>
      </w:r>
    </w:p>
    <w:p w14:paraId="1CE7E18B" w14:textId="77777777" w:rsidR="009A486E" w:rsidRDefault="009A486E"/>
    <w:p w14:paraId="06C4531A" w14:textId="77777777" w:rsidR="009A486E" w:rsidRDefault="009A486E">
      <w:r>
        <w:t>Solveig Sæverås</w:t>
      </w:r>
    </w:p>
    <w:sectPr w:rsidR="009A48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86E"/>
    <w:rsid w:val="009A486E"/>
    <w:rsid w:val="00A018CC"/>
    <w:rsid w:val="00FE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A81C5"/>
  <w15:chartTrackingRefBased/>
  <w15:docId w15:val="{E3C75F6D-1C98-4E19-87DD-EBF36D2BC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74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Solveig Severås</dc:creator>
  <cp:keywords/>
  <dc:description/>
  <cp:lastModifiedBy>Solveig Severås</cp:lastModifiedBy>
  <cp:revision>2</cp:revision>
  <dcterms:created xsi:type="dcterms:W3CDTF">2019-02-25T10:59:00Z</dcterms:created>
  <dcterms:modified xsi:type="dcterms:W3CDTF">2022-02-15T11:23:00Z</dcterms:modified>
</cp:coreProperties>
</file>