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94846E" w14:textId="6E148BE7" w:rsidR="00521EF8" w:rsidRPr="00437552" w:rsidRDefault="00FA55B9">
      <w:pPr>
        <w:rPr>
          <w:b/>
          <w:bCs/>
          <w:sz w:val="28"/>
          <w:szCs w:val="28"/>
        </w:rPr>
      </w:pPr>
      <w:r w:rsidRPr="00437552">
        <w:rPr>
          <w:b/>
          <w:bCs/>
          <w:sz w:val="28"/>
          <w:szCs w:val="28"/>
        </w:rPr>
        <w:t>Innkalling til ekstraordin</w:t>
      </w:r>
      <w:r w:rsidR="00437552">
        <w:rPr>
          <w:b/>
          <w:bCs/>
          <w:sz w:val="28"/>
          <w:szCs w:val="28"/>
        </w:rPr>
        <w:t>æ</w:t>
      </w:r>
      <w:r w:rsidRPr="00437552">
        <w:rPr>
          <w:b/>
          <w:bCs/>
          <w:sz w:val="28"/>
          <w:szCs w:val="28"/>
        </w:rPr>
        <w:t>rt årsmøte i Islandshestforeningen Hekla.</w:t>
      </w:r>
    </w:p>
    <w:p w14:paraId="737C2660" w14:textId="6E97A139" w:rsidR="00437552" w:rsidRDefault="00437552">
      <w:r>
        <w:t xml:space="preserve">Tid og sted:   </w:t>
      </w:r>
      <w:r w:rsidR="00376788">
        <w:t>26. April 2021 kl 19:00,</w:t>
      </w:r>
      <w:r>
        <w:t xml:space="preserve"> Teams</w:t>
      </w:r>
    </w:p>
    <w:p w14:paraId="6AE6C7BE" w14:textId="4684BED8" w:rsidR="00FA55B9" w:rsidRPr="00FA55B9" w:rsidRDefault="00FA55B9">
      <w:pPr>
        <w:rPr>
          <w:b/>
          <w:bCs/>
        </w:rPr>
      </w:pPr>
      <w:r w:rsidRPr="00FA55B9">
        <w:rPr>
          <w:b/>
          <w:bCs/>
        </w:rPr>
        <w:t>Dagsorden</w:t>
      </w:r>
    </w:p>
    <w:p w14:paraId="697BFF5A" w14:textId="6D9A3923" w:rsidR="00FA55B9" w:rsidRDefault="00FA55B9">
      <w:r w:rsidRPr="00FA55B9">
        <w:rPr>
          <w:b/>
          <w:bCs/>
        </w:rPr>
        <w:t>Sak 1</w:t>
      </w:r>
      <w:r>
        <w:t xml:space="preserve"> Godkjenning av innkalling og dagsorden</w:t>
      </w:r>
    </w:p>
    <w:p w14:paraId="508ED74B" w14:textId="29CAD026" w:rsidR="00FA55B9" w:rsidRDefault="00FA55B9">
      <w:r w:rsidRPr="00FA55B9">
        <w:rPr>
          <w:b/>
          <w:bCs/>
        </w:rPr>
        <w:t>Sak 2</w:t>
      </w:r>
      <w:r>
        <w:t xml:space="preserve"> Valg av dirigent, sekretær og 2 medlemmer til å underskrive protokoll</w:t>
      </w:r>
    </w:p>
    <w:p w14:paraId="64A00BD5" w14:textId="7FFB1028" w:rsidR="00FA55B9" w:rsidRDefault="00FA55B9">
      <w:r w:rsidRPr="00FA55B9">
        <w:rPr>
          <w:b/>
          <w:bCs/>
        </w:rPr>
        <w:t>Sak 3</w:t>
      </w:r>
      <w:r>
        <w:t xml:space="preserve"> Praksis rundt gjestemedlemmer</w:t>
      </w:r>
    </w:p>
    <w:p w14:paraId="5DA7D4BA" w14:textId="7C7F73B7" w:rsidR="00FA55B9" w:rsidRDefault="00FA55B9">
      <w:r>
        <w:t>V</w:t>
      </w:r>
      <w:r w:rsidR="00BD684E">
        <w:t>i</w:t>
      </w:r>
      <w:r>
        <w:t xml:space="preserve"> har tidligere hatt en praksis rundt gjestemedlemmer i klubben. Dette har vært diskutert på </w:t>
      </w:r>
      <w:r w:rsidR="00B11BF7">
        <w:t xml:space="preserve">tidligere </w:t>
      </w:r>
      <w:r>
        <w:t>årsmøte</w:t>
      </w:r>
      <w:r w:rsidR="00B11BF7">
        <w:t>r</w:t>
      </w:r>
      <w:r w:rsidR="00597D72">
        <w:t xml:space="preserve"> </w:t>
      </w:r>
      <w:r>
        <w:t>og kontigent er vedtatt der. Praksis rundt gjestemedlemmer har vært som følger:</w:t>
      </w:r>
    </w:p>
    <w:p w14:paraId="4AF148C8" w14:textId="30C7D687" w:rsidR="00FA55B9" w:rsidRPr="00B11BF7" w:rsidRDefault="00FA55B9">
      <w:pPr>
        <w:rPr>
          <w:i/>
          <w:iCs/>
        </w:rPr>
      </w:pPr>
      <w:r w:rsidRPr="00B11BF7">
        <w:rPr>
          <w:i/>
          <w:iCs/>
        </w:rPr>
        <w:t>Gjestemedlemmer må være dokumenterte medlemmer av en annen klubb – dette fordi de gis medlemsrettigheter på Sporti som kun fullverdige medlemmer av NIHF har. Gjestemedlemmer kan derfor ikke melde seg inn selv, men legges til av medlem</w:t>
      </w:r>
      <w:r w:rsidR="00590335">
        <w:rPr>
          <w:i/>
          <w:iCs/>
        </w:rPr>
        <w:t>s</w:t>
      </w:r>
      <w:r w:rsidRPr="00B11BF7">
        <w:rPr>
          <w:i/>
          <w:iCs/>
        </w:rPr>
        <w:t xml:space="preserve">administrator. </w:t>
      </w:r>
    </w:p>
    <w:p w14:paraId="023333EB" w14:textId="50213EE0" w:rsidR="00FA55B9" w:rsidRPr="00B11BF7" w:rsidRDefault="00FA55B9">
      <w:pPr>
        <w:rPr>
          <w:i/>
          <w:iCs/>
        </w:rPr>
      </w:pPr>
      <w:r w:rsidRPr="00B11BF7">
        <w:rPr>
          <w:i/>
          <w:iCs/>
        </w:rPr>
        <w:t>Gjestemedlemmer  har hatt anledning til</w:t>
      </w:r>
      <w:r w:rsidR="00B11BF7" w:rsidRPr="00B11BF7">
        <w:rPr>
          <w:i/>
          <w:iCs/>
        </w:rPr>
        <w:t xml:space="preserve"> å delta på Heklas arrangementer, samt trene gratis på Heklas bane. Utover dette har gjestemedlemmer ikke hatt andre fordeler.  Gjestemedlemmeer har ikke kunnet starte for Hekla på arrangementer eller kåres til klubbmester.</w:t>
      </w:r>
    </w:p>
    <w:p w14:paraId="2675EFDE" w14:textId="4EF15FFC" w:rsidR="00B11BF7" w:rsidRPr="00B11BF7" w:rsidRDefault="00B11BF7">
      <w:pPr>
        <w:rPr>
          <w:i/>
          <w:iCs/>
        </w:rPr>
      </w:pPr>
      <w:r w:rsidRPr="00B11BF7">
        <w:rPr>
          <w:i/>
          <w:iCs/>
        </w:rPr>
        <w:t>Siste vedtatte kontignet for gjestemedlemmer var 200 kroner.</w:t>
      </w:r>
    </w:p>
    <w:p w14:paraId="1CFC1752" w14:textId="705C5E22" w:rsidR="00B11BF7" w:rsidRDefault="00B11BF7">
      <w:r>
        <w:t>Denne praksis, samt medlemskontingent, har ikke vært diskutert på de siste årsmøter</w:t>
      </w:r>
      <w:r w:rsidR="00597D72">
        <w:t xml:space="preserve"> som er et krav ihht idrettens lover</w:t>
      </w:r>
      <w:r>
        <w:t>. Det betyr at per dags dato er praksis med gjeldende medlemskap lovstridig. Styret</w:t>
      </w:r>
      <w:r w:rsidR="00597D72">
        <w:t xml:space="preserve"> </w:t>
      </w:r>
      <w:r>
        <w:t xml:space="preserve"> beklager dette på det sterkeste, og kaller derfor inn til ekstraordinært årsmøte. </w:t>
      </w:r>
    </w:p>
    <w:p w14:paraId="2CEDC416" w14:textId="40E04645" w:rsidR="00B11BF7" w:rsidRDefault="00B11BF7">
      <w:r>
        <w:t xml:space="preserve">Det stemmes over følgende </w:t>
      </w:r>
      <w:r w:rsidR="00F640C0">
        <w:t>forslag</w:t>
      </w:r>
      <w:r w:rsidR="00590335">
        <w:t>:</w:t>
      </w:r>
    </w:p>
    <w:p w14:paraId="0CD4C718" w14:textId="4B4E96C4" w:rsidR="00F640C0" w:rsidRDefault="00F640C0" w:rsidP="00F640C0">
      <w:pPr>
        <w:pStyle w:val="ListParagraph"/>
        <w:numPr>
          <w:ilvl w:val="0"/>
          <w:numId w:val="1"/>
        </w:numPr>
      </w:pPr>
      <w:r>
        <w:t>Ordningen med gjestemedlemmer avvikles, og betalende gjestemeld</w:t>
      </w:r>
      <w:r w:rsidR="00597D72">
        <w:t>emmer får tilbake sin kontingent</w:t>
      </w:r>
    </w:p>
    <w:p w14:paraId="6621140C" w14:textId="00A4FD67" w:rsidR="00376788" w:rsidRDefault="00376788" w:rsidP="00F640C0">
      <w:pPr>
        <w:pStyle w:val="ListParagraph"/>
        <w:numPr>
          <w:ilvl w:val="0"/>
          <w:numId w:val="1"/>
        </w:numPr>
      </w:pPr>
      <w:r>
        <w:t>Det innføres en ordning med støttemedlemmer</w:t>
      </w:r>
      <w:r w:rsidR="00597D72">
        <w:t xml:space="preserve"> </w:t>
      </w:r>
    </w:p>
    <w:p w14:paraId="629B5B56" w14:textId="775C419C" w:rsidR="00597D72" w:rsidRPr="00376788" w:rsidRDefault="00597D72" w:rsidP="00376788">
      <w:pPr>
        <w:pStyle w:val="ListParagraph"/>
      </w:pPr>
      <w:r w:rsidRPr="00376788">
        <w:t xml:space="preserve">Kontingent for </w:t>
      </w:r>
      <w:r w:rsidR="00376788">
        <w:t>støtte</w:t>
      </w:r>
      <w:r w:rsidRPr="00376788">
        <w:t xml:space="preserve">medlemmer er 200 kroner for </w:t>
      </w:r>
      <w:r w:rsidR="00376788">
        <w:t xml:space="preserve">2021. </w:t>
      </w:r>
    </w:p>
    <w:p w14:paraId="4742B133" w14:textId="40872FC9" w:rsidR="00597D72" w:rsidRDefault="00597D72" w:rsidP="00597D72">
      <w:pPr>
        <w:pStyle w:val="ListParagraph"/>
      </w:pPr>
      <w:r w:rsidRPr="00376788">
        <w:t>Medlemmer som er dokumenterte medlemmer av andre klubber tilsluttet Norsk Islandshestforening</w:t>
      </w:r>
      <w:r w:rsidR="00C675E2" w:rsidRPr="00376788">
        <w:t xml:space="preserve">  kan være </w:t>
      </w:r>
      <w:r w:rsidR="00376788">
        <w:t>støtte</w:t>
      </w:r>
      <w:r w:rsidR="00C675E2" w:rsidRPr="00376788">
        <w:t xml:space="preserve">medlemmer av Hekla. Medlemskap i annen klubb må dokumenteres hvert år før man kan registreres av medlemskoordinator. </w:t>
      </w:r>
      <w:r w:rsidR="00376788">
        <w:t>Støtte</w:t>
      </w:r>
      <w:r w:rsidR="00C675E2" w:rsidRPr="00376788">
        <w:t>medlemmer kan delta på Hekla arrangementer</w:t>
      </w:r>
      <w:r w:rsidR="00376788">
        <w:t xml:space="preserve"> til ordnær pris (dvs ikke Heklarabatt dersom dette gjeder)</w:t>
      </w:r>
      <w:r w:rsidR="00C675E2" w:rsidRPr="00376788">
        <w:t xml:space="preserve">, og trene gratis på Heklas bane på Momarken. </w:t>
      </w:r>
      <w:r w:rsidR="00376788">
        <w:t>Støtte</w:t>
      </w:r>
      <w:r w:rsidR="00C675E2" w:rsidRPr="00376788">
        <w:t xml:space="preserve">medlemmer kan ikke kåres til klubbmester, og kan ikke starte for Hekla på stevner. </w:t>
      </w:r>
      <w:r w:rsidR="00376788">
        <w:t>Støtt</w:t>
      </w:r>
      <w:r w:rsidR="00C675E2" w:rsidRPr="00376788">
        <w:t>emedlemmer har ikke stemmerett på årsmøtet.</w:t>
      </w:r>
    </w:p>
    <w:p w14:paraId="1D41190C" w14:textId="3A237E3D" w:rsidR="00BD684E" w:rsidRDefault="00BD684E" w:rsidP="00597D72">
      <w:pPr>
        <w:pStyle w:val="ListParagraph"/>
      </w:pPr>
      <w:r>
        <w:t>Gjestemedlemmer som har betalt kontigent for 2021 vil bli støttemedlemmer.</w:t>
      </w:r>
    </w:p>
    <w:p w14:paraId="33881038" w14:textId="05E31647" w:rsidR="00376788" w:rsidRDefault="00376788" w:rsidP="00597D72">
      <w:pPr>
        <w:pStyle w:val="ListParagraph"/>
      </w:pPr>
    </w:p>
    <w:p w14:paraId="73DA64C7" w14:textId="7EAEC75E" w:rsidR="00376788" w:rsidRPr="00376788" w:rsidRDefault="00376788" w:rsidP="00597D72">
      <w:pPr>
        <w:pStyle w:val="ListParagraph"/>
      </w:pPr>
      <w:r>
        <w:t xml:space="preserve">Dette vil også bli diskutert på neste ordinære årsmøte, og eventuelle </w:t>
      </w:r>
      <w:r w:rsidR="00BD684E">
        <w:t>e</w:t>
      </w:r>
      <w:r>
        <w:t>ndringer blir diskutert da.</w:t>
      </w:r>
    </w:p>
    <w:p w14:paraId="4F66A28C" w14:textId="28AFF029" w:rsidR="00C675E2" w:rsidRDefault="00437552" w:rsidP="00C675E2">
      <w:pPr>
        <w:rPr>
          <w:b/>
          <w:bCs/>
        </w:rPr>
      </w:pPr>
      <w:r w:rsidRPr="00437552">
        <w:rPr>
          <w:b/>
          <w:bCs/>
        </w:rPr>
        <w:t>Sak 4</w:t>
      </w:r>
    </w:p>
    <w:p w14:paraId="009D0F6B" w14:textId="3AAEA5E1" w:rsidR="00437552" w:rsidRDefault="00437552" w:rsidP="00C675E2">
      <w:r>
        <w:t>Valg av nesteleder</w:t>
      </w:r>
      <w:r w:rsidR="00376788">
        <w:t>, og evt erstatning for andre verv dersom nestleder rekrutteres blandt medlemmer som allerede har verv i styret.</w:t>
      </w:r>
      <w:r w:rsidR="00BD684E">
        <w:t xml:space="preserve"> Innstilling vil legges ut på Heklas hjemmeside så snart den er klar.</w:t>
      </w:r>
    </w:p>
    <w:p w14:paraId="1F426175" w14:textId="4CCD0BBE" w:rsidR="00437552" w:rsidRDefault="00437552" w:rsidP="00C675E2">
      <w:r>
        <w:t>Påmelding til årsmøtet sende</w:t>
      </w:r>
      <w:r w:rsidR="00376788">
        <w:t>s</w:t>
      </w:r>
      <w:r>
        <w:t xml:space="preserve"> til </w:t>
      </w:r>
      <w:hyperlink r:id="rId5" w:history="1">
        <w:r w:rsidRPr="00216E61">
          <w:rPr>
            <w:rStyle w:val="Hyperlink"/>
          </w:rPr>
          <w:t>felix.sc@me.com</w:t>
        </w:r>
      </w:hyperlink>
      <w:r>
        <w:t>.</w:t>
      </w:r>
      <w:r w:rsidR="00BD684E">
        <w:t xml:space="preserve">  Emailadresse må innkluderes i påmeldingen.</w:t>
      </w:r>
    </w:p>
    <w:p w14:paraId="648C583D" w14:textId="3E1E3854" w:rsidR="00437552" w:rsidRDefault="00437552" w:rsidP="00C675E2">
      <w:r>
        <w:t>Dersom du har andre forslag til ordlyd til sak 3, skal dette sendes styret senest 14 dager før møtet.</w:t>
      </w:r>
    </w:p>
    <w:p w14:paraId="066CAC43" w14:textId="77777777" w:rsidR="00437552" w:rsidRPr="00437552" w:rsidRDefault="00437552" w:rsidP="00C675E2"/>
    <w:sectPr w:rsidR="00437552" w:rsidRPr="004375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015A4E"/>
    <w:multiLevelType w:val="hybridMultilevel"/>
    <w:tmpl w:val="22B6EF5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5B9"/>
    <w:rsid w:val="00290F7C"/>
    <w:rsid w:val="00376788"/>
    <w:rsid w:val="00437552"/>
    <w:rsid w:val="00521EF8"/>
    <w:rsid w:val="00590335"/>
    <w:rsid w:val="00597D72"/>
    <w:rsid w:val="00855DDE"/>
    <w:rsid w:val="00B11BF7"/>
    <w:rsid w:val="00BD684E"/>
    <w:rsid w:val="00C675E2"/>
    <w:rsid w:val="00F640C0"/>
    <w:rsid w:val="00FA55B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2D0E6"/>
  <w15:chartTrackingRefBased/>
  <w15:docId w15:val="{197CAA42-EE4F-4D35-B916-B21809BF3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0C0"/>
    <w:pPr>
      <w:ind w:left="720"/>
      <w:contextualSpacing/>
    </w:pPr>
  </w:style>
  <w:style w:type="character" w:styleId="Hyperlink">
    <w:name w:val="Hyperlink"/>
    <w:basedOn w:val="DefaultParagraphFont"/>
    <w:uiPriority w:val="99"/>
    <w:unhideWhenUsed/>
    <w:rsid w:val="00437552"/>
    <w:rPr>
      <w:color w:val="0563C1" w:themeColor="hyperlink"/>
      <w:u w:val="single"/>
    </w:rPr>
  </w:style>
  <w:style w:type="character" w:styleId="UnresolvedMention">
    <w:name w:val="Unresolved Mention"/>
    <w:basedOn w:val="DefaultParagraphFont"/>
    <w:uiPriority w:val="99"/>
    <w:semiHidden/>
    <w:unhideWhenUsed/>
    <w:rsid w:val="004375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elix.sc@m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2</Pages>
  <Words>429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Johansen, Gro (GE Healthcare)</dc:creator>
  <cp:keywords/>
  <dc:description/>
  <cp:lastModifiedBy>Johansen, Gro (GE Healthcare)</cp:lastModifiedBy>
  <cp:revision>4</cp:revision>
  <dcterms:created xsi:type="dcterms:W3CDTF">2021-03-22T11:06:00Z</dcterms:created>
  <dcterms:modified xsi:type="dcterms:W3CDTF">2021-03-25T20:51:00Z</dcterms:modified>
</cp:coreProperties>
</file>