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9C4789" w:rsidRDefault="009C4789" w:rsidP="00532614">
      <w:pPr>
        <w:rPr>
          <w:rFonts w:ascii="Arial" w:hAnsi="Arial"/>
          <w:b/>
          <w:bCs/>
          <w:sz w:val="28"/>
          <w:szCs w:val="28"/>
        </w:rPr>
      </w:pPr>
      <w:bookmarkStart w:id="0" w:name="_GoBack"/>
      <w:bookmarkEnd w:id="0"/>
    </w:p>
    <w:p w14:paraId="0A37501D" w14:textId="77777777" w:rsidR="001B57AB" w:rsidRDefault="001B57AB" w:rsidP="00532614">
      <w:pPr>
        <w:rPr>
          <w:rFonts w:ascii="Arial" w:hAnsi="Arial"/>
          <w:b/>
          <w:bCs/>
          <w:sz w:val="28"/>
          <w:szCs w:val="28"/>
        </w:rPr>
      </w:pPr>
    </w:p>
    <w:p w14:paraId="3A2BCBE2" w14:textId="77777777" w:rsidR="001B57AB" w:rsidRPr="00B87911" w:rsidRDefault="478AE4F1" w:rsidP="00532614">
      <w:pPr>
        <w:rPr>
          <w:rFonts w:ascii="Arial" w:hAnsi="Arial"/>
          <w:b/>
          <w:bCs/>
          <w:sz w:val="28"/>
          <w:szCs w:val="28"/>
        </w:rPr>
      </w:pPr>
      <w:proofErr w:type="gramStart"/>
      <w:r w:rsidRPr="478AE4F1">
        <w:rPr>
          <w:rFonts w:ascii="Arial" w:hAnsi="Arial"/>
          <w:b/>
          <w:bCs/>
          <w:sz w:val="28"/>
          <w:szCs w:val="28"/>
        </w:rPr>
        <w:t>SAKSLISTE  ÅRSMØTE</w:t>
      </w:r>
      <w:proofErr w:type="gramEnd"/>
      <w:r w:rsidRPr="478AE4F1">
        <w:rPr>
          <w:rFonts w:ascii="Arial" w:hAnsi="Arial"/>
          <w:b/>
          <w:bCs/>
          <w:sz w:val="28"/>
          <w:szCs w:val="28"/>
        </w:rPr>
        <w:t xml:space="preserve"> I HEKLA</w:t>
      </w:r>
    </w:p>
    <w:p w14:paraId="5D9CAE79" w14:textId="4EEFB429" w:rsidR="478AE4F1" w:rsidRDefault="478AE4F1" w:rsidP="478AE4F1">
      <w:pPr>
        <w:rPr>
          <w:rFonts w:ascii="Arial" w:hAnsi="Arial"/>
          <w:sz w:val="28"/>
          <w:szCs w:val="28"/>
        </w:rPr>
      </w:pPr>
    </w:p>
    <w:p w14:paraId="21B10421" w14:textId="079E2267" w:rsidR="00C45F53" w:rsidRDefault="478AE4F1" w:rsidP="478AE4F1">
      <w:pPr>
        <w:rPr>
          <w:rFonts w:ascii="Arial" w:hAnsi="Arial"/>
          <w:sz w:val="28"/>
          <w:szCs w:val="28"/>
        </w:rPr>
      </w:pPr>
      <w:r w:rsidRPr="478AE4F1">
        <w:rPr>
          <w:rFonts w:ascii="Arial" w:hAnsi="Arial"/>
          <w:sz w:val="28"/>
          <w:szCs w:val="28"/>
        </w:rPr>
        <w:t>År</w:t>
      </w:r>
      <w:r w:rsidR="00F17A52">
        <w:rPr>
          <w:rFonts w:ascii="Arial" w:hAnsi="Arial"/>
          <w:sz w:val="28"/>
          <w:szCs w:val="28"/>
        </w:rPr>
        <w:t>smøte i Hekla avholdes Mandag 25</w:t>
      </w:r>
      <w:r w:rsidRPr="478AE4F1">
        <w:rPr>
          <w:rFonts w:ascii="Arial" w:hAnsi="Arial"/>
          <w:sz w:val="28"/>
          <w:szCs w:val="28"/>
        </w:rPr>
        <w:t>. februar 201</w:t>
      </w:r>
      <w:r w:rsidR="00F17A52">
        <w:rPr>
          <w:rFonts w:ascii="Arial" w:hAnsi="Arial"/>
          <w:sz w:val="28"/>
          <w:szCs w:val="28"/>
        </w:rPr>
        <w:t>9</w:t>
      </w:r>
      <w:r w:rsidRPr="478AE4F1">
        <w:rPr>
          <w:rFonts w:ascii="Arial" w:hAnsi="Arial"/>
          <w:sz w:val="28"/>
          <w:szCs w:val="28"/>
        </w:rPr>
        <w:t xml:space="preserve"> </w:t>
      </w:r>
      <w:proofErr w:type="spellStart"/>
      <w:r w:rsidRPr="478AE4F1">
        <w:rPr>
          <w:rFonts w:ascii="Arial" w:hAnsi="Arial"/>
          <w:sz w:val="28"/>
          <w:szCs w:val="28"/>
        </w:rPr>
        <w:t>kl</w:t>
      </w:r>
      <w:proofErr w:type="spellEnd"/>
      <w:r w:rsidRPr="478AE4F1">
        <w:rPr>
          <w:rFonts w:ascii="Arial" w:hAnsi="Arial"/>
          <w:sz w:val="28"/>
          <w:szCs w:val="28"/>
        </w:rPr>
        <w:t xml:space="preserve"> 1</w:t>
      </w:r>
      <w:r w:rsidR="00F17A52">
        <w:rPr>
          <w:rFonts w:ascii="Arial" w:hAnsi="Arial"/>
          <w:sz w:val="28"/>
          <w:szCs w:val="28"/>
        </w:rPr>
        <w:t>8:30</w:t>
      </w:r>
      <w:r w:rsidRPr="478AE4F1">
        <w:rPr>
          <w:rFonts w:ascii="Arial" w:hAnsi="Arial"/>
          <w:sz w:val="28"/>
          <w:szCs w:val="28"/>
        </w:rPr>
        <w:t xml:space="preserve"> i Trollåsveien 8, 1414 Trollåsen (ring på hos </w:t>
      </w:r>
      <w:proofErr w:type="spellStart"/>
      <w:r w:rsidRPr="478AE4F1">
        <w:rPr>
          <w:rFonts w:ascii="Arial" w:hAnsi="Arial"/>
          <w:sz w:val="28"/>
          <w:szCs w:val="28"/>
        </w:rPr>
        <w:t>Jacsped</w:t>
      </w:r>
      <w:proofErr w:type="spellEnd"/>
      <w:r w:rsidRPr="478AE4F1">
        <w:rPr>
          <w:rFonts w:ascii="Arial" w:hAnsi="Arial"/>
          <w:sz w:val="28"/>
          <w:szCs w:val="28"/>
        </w:rPr>
        <w:t>).</w:t>
      </w:r>
    </w:p>
    <w:p w14:paraId="02EB378F" w14:textId="77777777" w:rsidR="00C45F53" w:rsidRDefault="00C45F53" w:rsidP="00532614">
      <w:pPr>
        <w:rPr>
          <w:rFonts w:ascii="Arial" w:hAnsi="Arial"/>
          <w:bCs/>
          <w:sz w:val="28"/>
          <w:szCs w:val="28"/>
        </w:rPr>
      </w:pPr>
    </w:p>
    <w:p w14:paraId="3FCA7DB1" w14:textId="77777777" w:rsidR="00C45F53" w:rsidRDefault="00C45F53" w:rsidP="00532614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Vi ønsker gamle og nye medlemmer hjertelig velkommen!</w:t>
      </w:r>
    </w:p>
    <w:p w14:paraId="6A05A809" w14:textId="77777777" w:rsidR="00C45F53" w:rsidRDefault="00C45F53" w:rsidP="00532614">
      <w:pPr>
        <w:rPr>
          <w:rFonts w:ascii="Arial" w:hAnsi="Arial"/>
          <w:bCs/>
          <w:sz w:val="28"/>
          <w:szCs w:val="28"/>
        </w:rPr>
      </w:pPr>
    </w:p>
    <w:p w14:paraId="4F3E2255" w14:textId="77777777" w:rsidR="00C45F53" w:rsidRPr="00B87911" w:rsidRDefault="00C45F53" w:rsidP="00532614">
      <w:pPr>
        <w:rPr>
          <w:rFonts w:ascii="Arial" w:hAnsi="Arial"/>
          <w:b/>
          <w:bCs/>
          <w:sz w:val="28"/>
          <w:szCs w:val="28"/>
        </w:rPr>
      </w:pPr>
      <w:r w:rsidRPr="00B87911">
        <w:rPr>
          <w:rFonts w:ascii="Arial" w:hAnsi="Arial"/>
          <w:b/>
          <w:bCs/>
          <w:sz w:val="28"/>
          <w:szCs w:val="28"/>
        </w:rPr>
        <w:t>Saksliste til årsmøtet:</w:t>
      </w:r>
    </w:p>
    <w:p w14:paraId="19120EBD" w14:textId="77777777" w:rsidR="00C45F53" w:rsidRDefault="00B87911" w:rsidP="00C45F53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God</w:t>
      </w:r>
      <w:r w:rsidR="00C45F53">
        <w:rPr>
          <w:rFonts w:ascii="Arial" w:hAnsi="Arial"/>
          <w:bCs/>
          <w:sz w:val="28"/>
          <w:szCs w:val="28"/>
        </w:rPr>
        <w:t>kjenne saksliste og foretningsorden</w:t>
      </w:r>
    </w:p>
    <w:p w14:paraId="408D961F" w14:textId="77777777" w:rsidR="00C45F53" w:rsidRDefault="00C45F53" w:rsidP="00C45F53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Velge dirigent, sekretær og to medlemmer til å signere referatet</w:t>
      </w:r>
    </w:p>
    <w:p w14:paraId="5FB705C6" w14:textId="77777777" w:rsidR="00C45F53" w:rsidRDefault="00C45F53" w:rsidP="00C45F53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Behandle lagets årsmelding</w:t>
      </w:r>
    </w:p>
    <w:p w14:paraId="574F2489" w14:textId="77777777" w:rsidR="00C45F53" w:rsidRDefault="00C45F53" w:rsidP="00C45F53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Behandle lagets reviderte regnskap</w:t>
      </w:r>
    </w:p>
    <w:p w14:paraId="4DE66272" w14:textId="77777777" w:rsidR="00C45F53" w:rsidRDefault="00C45F53" w:rsidP="00C45F53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Behandle innkomne forslag</w:t>
      </w:r>
    </w:p>
    <w:p w14:paraId="6BAC5AB0" w14:textId="28191B05" w:rsidR="00023B0E" w:rsidRDefault="00E17C8E" w:rsidP="00023B0E">
      <w:pPr>
        <w:ind w:left="1364"/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Det er ikke kommet</w:t>
      </w:r>
      <w:r w:rsidR="00E9401B">
        <w:rPr>
          <w:rFonts w:ascii="Arial" w:hAnsi="Arial"/>
          <w:bCs/>
          <w:sz w:val="28"/>
          <w:szCs w:val="28"/>
        </w:rPr>
        <w:t xml:space="preserve"> inn noen forslag til års</w:t>
      </w:r>
      <w:r>
        <w:rPr>
          <w:rFonts w:ascii="Arial" w:hAnsi="Arial"/>
          <w:bCs/>
          <w:sz w:val="28"/>
          <w:szCs w:val="28"/>
        </w:rPr>
        <w:t>møtet</w:t>
      </w:r>
    </w:p>
    <w:p w14:paraId="01F1FB3A" w14:textId="77777777" w:rsidR="00C45F53" w:rsidRDefault="00C45F53" w:rsidP="00C45F53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Fastsette kontigent</w:t>
      </w:r>
    </w:p>
    <w:p w14:paraId="61678FA6" w14:textId="77777777" w:rsidR="00C45F53" w:rsidRDefault="00C45F53" w:rsidP="00C45F53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Vedta budsjett</w:t>
      </w:r>
    </w:p>
    <w:p w14:paraId="11564892" w14:textId="77777777" w:rsidR="00C45F53" w:rsidRDefault="00C45F53" w:rsidP="00C45F53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Gjennomgå overordnet forentningsmyndighets årsmelding</w:t>
      </w:r>
    </w:p>
    <w:p w14:paraId="51F9D9BD" w14:textId="77777777" w:rsidR="00806215" w:rsidRDefault="00806215" w:rsidP="00806215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 xml:space="preserve">Bestemme lagets organisasjon (Jfr </w:t>
      </w:r>
      <w:r>
        <w:rPr>
          <w:rFonts w:ascii="Arial" w:hAnsi="Arial" w:cs="Arial"/>
          <w:bCs/>
          <w:sz w:val="28"/>
          <w:szCs w:val="28"/>
        </w:rPr>
        <w:t>§</w:t>
      </w:r>
      <w:r>
        <w:rPr>
          <w:rFonts w:ascii="Arial" w:hAnsi="Arial"/>
          <w:bCs/>
          <w:sz w:val="28"/>
          <w:szCs w:val="28"/>
        </w:rPr>
        <w:t xml:space="preserve"> 15)</w:t>
      </w:r>
    </w:p>
    <w:p w14:paraId="08F04166" w14:textId="1EA22B49" w:rsidR="00806215" w:rsidRDefault="00806215" w:rsidP="00806215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</w:t>
      </w:r>
      <w:r w:rsidR="00F17A52">
        <w:rPr>
          <w:rFonts w:ascii="Arial" w:hAnsi="Arial"/>
          <w:bCs/>
          <w:sz w:val="28"/>
          <w:szCs w:val="28"/>
        </w:rPr>
        <w:t>alg av</w:t>
      </w:r>
      <w:r>
        <w:rPr>
          <w:rFonts w:ascii="Arial" w:hAnsi="Arial"/>
          <w:bCs/>
          <w:sz w:val="28"/>
          <w:szCs w:val="28"/>
        </w:rPr>
        <w:t xml:space="preserve"> styre, </w:t>
      </w:r>
      <w:r w:rsidR="00F17A52">
        <w:rPr>
          <w:rFonts w:ascii="Arial" w:hAnsi="Arial"/>
          <w:bCs/>
          <w:sz w:val="28"/>
          <w:szCs w:val="28"/>
        </w:rPr>
        <w:t>valgkomite og revisorer for 2019</w:t>
      </w:r>
    </w:p>
    <w:p w14:paraId="5A39BBE3" w14:textId="77777777" w:rsidR="00FB41A4" w:rsidRDefault="00FB41A4" w:rsidP="00FB41A4">
      <w:pPr>
        <w:ind w:left="284"/>
        <w:rPr>
          <w:rFonts w:ascii="Arial" w:hAnsi="Arial"/>
          <w:bCs/>
          <w:sz w:val="28"/>
          <w:szCs w:val="28"/>
        </w:rPr>
      </w:pPr>
    </w:p>
    <w:p w14:paraId="41C8F396" w14:textId="77777777" w:rsidR="00FB41A4" w:rsidRDefault="00FB41A4" w:rsidP="00FB41A4">
      <w:pPr>
        <w:ind w:left="284"/>
        <w:rPr>
          <w:rFonts w:ascii="Arial" w:hAnsi="Arial"/>
          <w:bCs/>
          <w:sz w:val="28"/>
          <w:szCs w:val="28"/>
        </w:rPr>
      </w:pPr>
    </w:p>
    <w:p w14:paraId="3C81CF3E" w14:textId="77777777" w:rsidR="00806215" w:rsidRDefault="00FB41A4" w:rsidP="00FB41A4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Etter det formelle årsmøtet skal det også v</w:t>
      </w:r>
      <w:r w:rsidR="00806215">
        <w:rPr>
          <w:rFonts w:ascii="Arial" w:hAnsi="Arial"/>
          <w:bCs/>
          <w:sz w:val="28"/>
          <w:szCs w:val="28"/>
        </w:rPr>
        <w:t>elge</w:t>
      </w:r>
      <w:r>
        <w:rPr>
          <w:rFonts w:ascii="Arial" w:hAnsi="Arial"/>
          <w:bCs/>
          <w:sz w:val="28"/>
          <w:szCs w:val="28"/>
        </w:rPr>
        <w:t>s</w:t>
      </w:r>
      <w:r w:rsidR="00806215">
        <w:rPr>
          <w:rFonts w:ascii="Arial" w:hAnsi="Arial"/>
          <w:bCs/>
          <w:sz w:val="28"/>
          <w:szCs w:val="28"/>
        </w:rPr>
        <w:t xml:space="preserve"> representanter til NIHF sitt årsmøte</w:t>
      </w:r>
      <w:r>
        <w:rPr>
          <w:rFonts w:ascii="Arial" w:hAnsi="Arial"/>
          <w:bCs/>
          <w:sz w:val="28"/>
          <w:szCs w:val="28"/>
        </w:rPr>
        <w:t>.</w:t>
      </w:r>
      <w:r w:rsidR="00023B0E">
        <w:rPr>
          <w:rFonts w:ascii="Arial" w:hAnsi="Arial"/>
          <w:bCs/>
          <w:sz w:val="28"/>
          <w:szCs w:val="28"/>
        </w:rPr>
        <w:t xml:space="preserve"> </w:t>
      </w:r>
    </w:p>
    <w:p w14:paraId="12D3A7D5" w14:textId="77777777" w:rsidR="00023B0E" w:rsidRDefault="00023B0E" w:rsidP="00FB41A4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Vi vil da også gå igjennom årsmøte-papirene til NIHF sitt årsmøte.</w:t>
      </w:r>
    </w:p>
    <w:p w14:paraId="72A3D3EC" w14:textId="77777777" w:rsidR="00806215" w:rsidRDefault="00806215" w:rsidP="00806215">
      <w:pPr>
        <w:rPr>
          <w:rFonts w:ascii="Arial" w:hAnsi="Arial"/>
          <w:bCs/>
          <w:sz w:val="28"/>
          <w:szCs w:val="28"/>
        </w:rPr>
      </w:pPr>
    </w:p>
    <w:p w14:paraId="34F83E13" w14:textId="77777777" w:rsidR="00806215" w:rsidRDefault="00806215" w:rsidP="00806215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Dokumenter til årsmøtet legges ut på Hekla.no</w:t>
      </w:r>
    </w:p>
    <w:p w14:paraId="0D0B940D" w14:textId="77777777" w:rsidR="00806215" w:rsidRDefault="00806215" w:rsidP="00806215">
      <w:pPr>
        <w:rPr>
          <w:rFonts w:ascii="Arial" w:hAnsi="Arial"/>
          <w:bCs/>
          <w:sz w:val="28"/>
          <w:szCs w:val="28"/>
        </w:rPr>
      </w:pPr>
    </w:p>
    <w:p w14:paraId="6BA29E10" w14:textId="77777777" w:rsidR="00806215" w:rsidRDefault="00806215" w:rsidP="00806215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Det vil bli enkel servering!</w:t>
      </w:r>
    </w:p>
    <w:p w14:paraId="5B801B21" w14:textId="77777777" w:rsidR="00806215" w:rsidRPr="00806215" w:rsidRDefault="00806215" w:rsidP="00806215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Vel møtt</w:t>
      </w:r>
    </w:p>
    <w:p w14:paraId="0E27B00A" w14:textId="77777777" w:rsidR="00806215" w:rsidRDefault="00806215" w:rsidP="00806215">
      <w:pPr>
        <w:rPr>
          <w:rFonts w:ascii="Arial" w:hAnsi="Arial"/>
          <w:bCs/>
          <w:sz w:val="28"/>
          <w:szCs w:val="28"/>
        </w:rPr>
      </w:pPr>
    </w:p>
    <w:p w14:paraId="60061E4C" w14:textId="77777777" w:rsidR="00633435" w:rsidRPr="00C45F53" w:rsidRDefault="00633435" w:rsidP="00CF2203">
      <w:pPr>
        <w:rPr>
          <w:rFonts w:ascii="Arial" w:hAnsi="Arial"/>
          <w:bCs/>
          <w:sz w:val="24"/>
          <w:szCs w:val="24"/>
        </w:rPr>
      </w:pPr>
    </w:p>
    <w:p w14:paraId="44EAFD9C" w14:textId="77777777" w:rsidR="001B57AB" w:rsidRPr="00C45F53" w:rsidRDefault="001B57AB" w:rsidP="001B57AB">
      <w:pPr>
        <w:rPr>
          <w:rFonts w:ascii="Arial" w:hAnsi="Arial"/>
          <w:bCs/>
          <w:sz w:val="24"/>
          <w:szCs w:val="24"/>
        </w:rPr>
      </w:pPr>
    </w:p>
    <w:p w14:paraId="4B94D5A5" w14:textId="77777777" w:rsidR="001B57AB" w:rsidRPr="001B57AB" w:rsidRDefault="001B57AB" w:rsidP="001B57AB">
      <w:pPr>
        <w:rPr>
          <w:rFonts w:ascii="Arial" w:hAnsi="Arial"/>
          <w:b/>
          <w:bCs/>
          <w:sz w:val="24"/>
          <w:szCs w:val="24"/>
        </w:rPr>
        <w:sectPr w:rsidR="001B57AB" w:rsidRPr="001B57AB" w:rsidSect="009C4789">
          <w:headerReference w:type="default" r:id="rId7"/>
          <w:type w:val="continuous"/>
          <w:pgSz w:w="11906" w:h="16838"/>
          <w:pgMar w:top="1560" w:right="707" w:bottom="284" w:left="993" w:header="708" w:footer="708" w:gutter="0"/>
          <w:cols w:space="851"/>
        </w:sectPr>
      </w:pPr>
    </w:p>
    <w:p w14:paraId="3DEEC669" w14:textId="77777777" w:rsidR="00AD7D54" w:rsidRDefault="00AD7D54" w:rsidP="00532614">
      <w:pPr>
        <w:rPr>
          <w:b/>
        </w:rPr>
      </w:pPr>
    </w:p>
    <w:p w14:paraId="3656B9AB" w14:textId="77777777" w:rsidR="00AD7D54" w:rsidRPr="00CC069A" w:rsidRDefault="00AD7D54" w:rsidP="00DC3E0E">
      <w:pPr>
        <w:jc w:val="both"/>
      </w:pPr>
    </w:p>
    <w:sectPr w:rsidR="00AD7D54" w:rsidRPr="00CC069A" w:rsidSect="001B4FD9">
      <w:type w:val="continuous"/>
      <w:pgSz w:w="11906" w:h="16838"/>
      <w:pgMar w:top="1560" w:right="707" w:bottom="284" w:left="993" w:header="708" w:footer="708" w:gutter="0"/>
      <w:cols w:num="2" w:space="851" w:equalWidth="0">
        <w:col w:w="6294" w:space="851"/>
        <w:col w:w="306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C0CFB3" w14:textId="77777777" w:rsidR="00AF78A0" w:rsidRDefault="00AF78A0">
      <w:r>
        <w:separator/>
      </w:r>
    </w:p>
  </w:endnote>
  <w:endnote w:type="continuationSeparator" w:id="0">
    <w:p w14:paraId="23DBDC39" w14:textId="77777777" w:rsidR="00AF78A0" w:rsidRDefault="00AF7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raphite Light ATT">
    <w:altName w:val="Bookman Old Style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3B6814" w14:textId="77777777" w:rsidR="00AF78A0" w:rsidRDefault="00AF78A0">
      <w:r>
        <w:separator/>
      </w:r>
    </w:p>
  </w:footnote>
  <w:footnote w:type="continuationSeparator" w:id="0">
    <w:p w14:paraId="3D7A153D" w14:textId="77777777" w:rsidR="00AF78A0" w:rsidRDefault="00AF78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28243A" w14:textId="77777777" w:rsidR="00AD7D54" w:rsidRDefault="0020303D" w:rsidP="00DC3E0E">
    <w:pPr>
      <w:pStyle w:val="Topptekst"/>
      <w:tabs>
        <w:tab w:val="clear" w:pos="9072"/>
      </w:tabs>
      <w:jc w:val="center"/>
      <w:rPr>
        <w:rFonts w:ascii="Graphite Light ATT" w:hAnsi="Graphite Light ATT"/>
        <w:b/>
        <w:sz w:val="36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6CE88FA3" wp14:editId="07777777">
          <wp:simplePos x="0" y="0"/>
          <wp:positionH relativeFrom="column">
            <wp:posOffset>5412105</wp:posOffset>
          </wp:positionH>
          <wp:positionV relativeFrom="paragraph">
            <wp:posOffset>-249555</wp:posOffset>
          </wp:positionV>
          <wp:extent cx="716915" cy="781050"/>
          <wp:effectExtent l="0" t="0" r="0" b="0"/>
          <wp:wrapTight wrapText="bothSides">
            <wp:wrapPolygon edited="0">
              <wp:start x="0" y="0"/>
              <wp:lineTo x="0" y="21073"/>
              <wp:lineTo x="21236" y="21073"/>
              <wp:lineTo x="21236" y="0"/>
              <wp:lineTo x="0" y="0"/>
            </wp:wrapPolygon>
          </wp:wrapTight>
          <wp:docPr id="3" name="Bilde 3" descr="hekla_log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3" descr="hekla_logo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91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1" locked="0" layoutInCell="1" allowOverlap="1" wp14:anchorId="246F6891" wp14:editId="07777777">
          <wp:simplePos x="0" y="0"/>
          <wp:positionH relativeFrom="column">
            <wp:posOffset>-97155</wp:posOffset>
          </wp:positionH>
          <wp:positionV relativeFrom="paragraph">
            <wp:posOffset>-249555</wp:posOffset>
          </wp:positionV>
          <wp:extent cx="716915" cy="781050"/>
          <wp:effectExtent l="0" t="0" r="0" b="0"/>
          <wp:wrapTight wrapText="bothSides">
            <wp:wrapPolygon edited="0">
              <wp:start x="0" y="0"/>
              <wp:lineTo x="0" y="21073"/>
              <wp:lineTo x="21236" y="21073"/>
              <wp:lineTo x="21236" y="0"/>
              <wp:lineTo x="0" y="0"/>
            </wp:wrapPolygon>
          </wp:wrapTight>
          <wp:docPr id="2" name="Bilde 3" descr="hekla_log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3" descr="hekla_logo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91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D54">
      <w:rPr>
        <w:rFonts w:ascii="Graphite Light ATT" w:hAnsi="Graphite Light ATT"/>
        <w:b/>
        <w:sz w:val="36"/>
      </w:rPr>
      <w:t>ISLANDSHESTFORENINGEN HEKLA</w:t>
    </w:r>
  </w:p>
  <w:p w14:paraId="45FB0818" w14:textId="77777777" w:rsidR="00AD7D54" w:rsidRDefault="00AD7D54" w:rsidP="000D69B7">
    <w:pPr>
      <w:pStyle w:val="Topptekst"/>
      <w:jc w:val="center"/>
    </w:pPr>
  </w:p>
  <w:p w14:paraId="049F31CB" w14:textId="77777777" w:rsidR="00675CE1" w:rsidRPr="000D69B7" w:rsidRDefault="00675CE1" w:rsidP="000D69B7">
    <w:pPr>
      <w:pStyle w:val="Topptekst"/>
      <w:jc w:val="center"/>
      <w:rPr>
        <w:rFonts w:ascii="Graphite Light ATT" w:hAnsi="Graphite Light ATT"/>
        <w:b/>
        <w:sz w:val="24"/>
      </w:rPr>
    </w:pPr>
  </w:p>
  <w:p w14:paraId="47F683CC" w14:textId="77777777" w:rsidR="00AD7D54" w:rsidRDefault="00AD7D54" w:rsidP="00EC0122">
    <w:pPr>
      <w:pStyle w:val="Topptekst"/>
    </w:pPr>
    <w:r>
      <w:rPr>
        <w:rFonts w:ascii="Graphite Light ATT" w:hAnsi="Graphite Light ATT"/>
      </w:rPr>
      <w:tab/>
      <w:t>__________________________________________________________________________________________</w:t>
    </w:r>
    <w:r>
      <w:t xml:space="preserve"> </w:t>
    </w:r>
    <w:r w:rsidR="0020303D">
      <w:rPr>
        <w:noProof/>
      </w:rPr>
      <w:drawing>
        <wp:anchor distT="0" distB="0" distL="114300" distR="114300" simplePos="0" relativeHeight="251656704" behindDoc="0" locked="1" layoutInCell="0" allowOverlap="1" wp14:anchorId="3FA5BC91" wp14:editId="07777777">
          <wp:simplePos x="0" y="0"/>
          <wp:positionH relativeFrom="column">
            <wp:posOffset>389255</wp:posOffset>
          </wp:positionH>
          <wp:positionV relativeFrom="page">
            <wp:posOffset>3600450</wp:posOffset>
          </wp:positionV>
          <wp:extent cx="5023485" cy="3933190"/>
          <wp:effectExtent l="0" t="0" r="0" b="0"/>
          <wp:wrapNone/>
          <wp:docPr id="1" name="Bilde 1" descr="to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 descr="tolt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3485" cy="3933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DC507A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DA2C865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1972B4B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57E8D74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085E5E9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18059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532970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D4AC75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7C2D5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EAA0A4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3453E9"/>
    <w:multiLevelType w:val="hybridMultilevel"/>
    <w:tmpl w:val="9830083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D62C2E"/>
    <w:multiLevelType w:val="hybridMultilevel"/>
    <w:tmpl w:val="5EA8E6E4"/>
    <w:lvl w:ilvl="0" w:tplc="0414000F">
      <w:start w:val="1"/>
      <w:numFmt w:val="decimal"/>
      <w:lvlText w:val="%1."/>
      <w:lvlJc w:val="left"/>
      <w:pPr>
        <w:ind w:left="644" w:hanging="360"/>
      </w:pPr>
    </w:lvl>
    <w:lvl w:ilvl="1" w:tplc="04140019">
      <w:start w:val="1"/>
      <w:numFmt w:val="lowerLetter"/>
      <w:lvlText w:val="%2."/>
      <w:lvlJc w:val="left"/>
      <w:pPr>
        <w:ind w:left="1494" w:hanging="360"/>
      </w:pPr>
    </w:lvl>
    <w:lvl w:ilvl="2" w:tplc="0414001B" w:tentative="1">
      <w:start w:val="1"/>
      <w:numFmt w:val="lowerRoman"/>
      <w:lvlText w:val="%3."/>
      <w:lvlJc w:val="right"/>
      <w:pPr>
        <w:ind w:left="2084" w:hanging="180"/>
      </w:pPr>
    </w:lvl>
    <w:lvl w:ilvl="3" w:tplc="0414000F" w:tentative="1">
      <w:start w:val="1"/>
      <w:numFmt w:val="decimal"/>
      <w:lvlText w:val="%4."/>
      <w:lvlJc w:val="left"/>
      <w:pPr>
        <w:ind w:left="2804" w:hanging="360"/>
      </w:pPr>
    </w:lvl>
    <w:lvl w:ilvl="4" w:tplc="04140019" w:tentative="1">
      <w:start w:val="1"/>
      <w:numFmt w:val="lowerLetter"/>
      <w:lvlText w:val="%5."/>
      <w:lvlJc w:val="left"/>
      <w:pPr>
        <w:ind w:left="3524" w:hanging="360"/>
      </w:pPr>
    </w:lvl>
    <w:lvl w:ilvl="5" w:tplc="0414001B" w:tentative="1">
      <w:start w:val="1"/>
      <w:numFmt w:val="lowerRoman"/>
      <w:lvlText w:val="%6."/>
      <w:lvlJc w:val="right"/>
      <w:pPr>
        <w:ind w:left="4244" w:hanging="180"/>
      </w:pPr>
    </w:lvl>
    <w:lvl w:ilvl="6" w:tplc="0414000F" w:tentative="1">
      <w:start w:val="1"/>
      <w:numFmt w:val="decimal"/>
      <w:lvlText w:val="%7."/>
      <w:lvlJc w:val="left"/>
      <w:pPr>
        <w:ind w:left="4964" w:hanging="360"/>
      </w:pPr>
    </w:lvl>
    <w:lvl w:ilvl="7" w:tplc="04140019" w:tentative="1">
      <w:start w:val="1"/>
      <w:numFmt w:val="lowerLetter"/>
      <w:lvlText w:val="%8."/>
      <w:lvlJc w:val="left"/>
      <w:pPr>
        <w:ind w:left="5684" w:hanging="360"/>
      </w:pPr>
    </w:lvl>
    <w:lvl w:ilvl="8" w:tplc="041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6F7B1D12"/>
    <w:multiLevelType w:val="hybridMultilevel"/>
    <w:tmpl w:val="CA58068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A96"/>
    <w:rsid w:val="00022E70"/>
    <w:rsid w:val="00023B0E"/>
    <w:rsid w:val="00030A09"/>
    <w:rsid w:val="00033E32"/>
    <w:rsid w:val="00075B29"/>
    <w:rsid w:val="0009642A"/>
    <w:rsid w:val="000D2B83"/>
    <w:rsid w:val="000D69B7"/>
    <w:rsid w:val="000F56FE"/>
    <w:rsid w:val="00107A0E"/>
    <w:rsid w:val="001373A7"/>
    <w:rsid w:val="00140B60"/>
    <w:rsid w:val="00145064"/>
    <w:rsid w:val="0015286B"/>
    <w:rsid w:val="00161937"/>
    <w:rsid w:val="00172355"/>
    <w:rsid w:val="001767D4"/>
    <w:rsid w:val="00185487"/>
    <w:rsid w:val="001B4FD9"/>
    <w:rsid w:val="001B57AB"/>
    <w:rsid w:val="001C57ED"/>
    <w:rsid w:val="001D1F38"/>
    <w:rsid w:val="001E7C98"/>
    <w:rsid w:val="0020303D"/>
    <w:rsid w:val="00233130"/>
    <w:rsid w:val="002410F0"/>
    <w:rsid w:val="00277318"/>
    <w:rsid w:val="00280DBA"/>
    <w:rsid w:val="00293015"/>
    <w:rsid w:val="002C24BC"/>
    <w:rsid w:val="002D23E1"/>
    <w:rsid w:val="002F3573"/>
    <w:rsid w:val="00301474"/>
    <w:rsid w:val="00313ADC"/>
    <w:rsid w:val="003272D2"/>
    <w:rsid w:val="00335154"/>
    <w:rsid w:val="0036507A"/>
    <w:rsid w:val="003719E9"/>
    <w:rsid w:val="00371E65"/>
    <w:rsid w:val="00372091"/>
    <w:rsid w:val="00382334"/>
    <w:rsid w:val="003A232D"/>
    <w:rsid w:val="003B0064"/>
    <w:rsid w:val="003B53D8"/>
    <w:rsid w:val="003C4686"/>
    <w:rsid w:val="003D34EB"/>
    <w:rsid w:val="003D661A"/>
    <w:rsid w:val="003D77AD"/>
    <w:rsid w:val="00415A92"/>
    <w:rsid w:val="004646F9"/>
    <w:rsid w:val="00490767"/>
    <w:rsid w:val="004B3738"/>
    <w:rsid w:val="004E336C"/>
    <w:rsid w:val="004F27EE"/>
    <w:rsid w:val="00500219"/>
    <w:rsid w:val="005044FB"/>
    <w:rsid w:val="00532614"/>
    <w:rsid w:val="00533B97"/>
    <w:rsid w:val="00541FA8"/>
    <w:rsid w:val="0054614D"/>
    <w:rsid w:val="0055646B"/>
    <w:rsid w:val="00560FF0"/>
    <w:rsid w:val="00566395"/>
    <w:rsid w:val="00584782"/>
    <w:rsid w:val="005951BB"/>
    <w:rsid w:val="00595D3C"/>
    <w:rsid w:val="00597120"/>
    <w:rsid w:val="006136D2"/>
    <w:rsid w:val="00633435"/>
    <w:rsid w:val="00637489"/>
    <w:rsid w:val="00637E31"/>
    <w:rsid w:val="0064050A"/>
    <w:rsid w:val="006506CF"/>
    <w:rsid w:val="00675CE1"/>
    <w:rsid w:val="006A2920"/>
    <w:rsid w:val="007065B6"/>
    <w:rsid w:val="00720184"/>
    <w:rsid w:val="00731AC4"/>
    <w:rsid w:val="00735A80"/>
    <w:rsid w:val="00760EE6"/>
    <w:rsid w:val="007624A5"/>
    <w:rsid w:val="00765DBE"/>
    <w:rsid w:val="00767216"/>
    <w:rsid w:val="00772275"/>
    <w:rsid w:val="007B2925"/>
    <w:rsid w:val="00806215"/>
    <w:rsid w:val="00810357"/>
    <w:rsid w:val="008236EC"/>
    <w:rsid w:val="008271C5"/>
    <w:rsid w:val="008449C0"/>
    <w:rsid w:val="008671F8"/>
    <w:rsid w:val="008A15A1"/>
    <w:rsid w:val="008D6F36"/>
    <w:rsid w:val="008E79B1"/>
    <w:rsid w:val="008F2F07"/>
    <w:rsid w:val="008F48EA"/>
    <w:rsid w:val="008F61D4"/>
    <w:rsid w:val="00917980"/>
    <w:rsid w:val="0092366B"/>
    <w:rsid w:val="0093027B"/>
    <w:rsid w:val="00931A96"/>
    <w:rsid w:val="009457B1"/>
    <w:rsid w:val="0094695A"/>
    <w:rsid w:val="00956FB0"/>
    <w:rsid w:val="00957264"/>
    <w:rsid w:val="00966082"/>
    <w:rsid w:val="009C4000"/>
    <w:rsid w:val="009C4789"/>
    <w:rsid w:val="009C537D"/>
    <w:rsid w:val="009D3565"/>
    <w:rsid w:val="009E4867"/>
    <w:rsid w:val="00A0078B"/>
    <w:rsid w:val="00A0586E"/>
    <w:rsid w:val="00A104E3"/>
    <w:rsid w:val="00A3241C"/>
    <w:rsid w:val="00A35850"/>
    <w:rsid w:val="00A429DA"/>
    <w:rsid w:val="00A54B43"/>
    <w:rsid w:val="00A6098E"/>
    <w:rsid w:val="00A62A1D"/>
    <w:rsid w:val="00A87B70"/>
    <w:rsid w:val="00A916C5"/>
    <w:rsid w:val="00AB0E69"/>
    <w:rsid w:val="00AB2EFE"/>
    <w:rsid w:val="00AC5847"/>
    <w:rsid w:val="00AD7D54"/>
    <w:rsid w:val="00AE7F43"/>
    <w:rsid w:val="00AF78A0"/>
    <w:rsid w:val="00B14814"/>
    <w:rsid w:val="00B16D11"/>
    <w:rsid w:val="00B22F61"/>
    <w:rsid w:val="00B374D8"/>
    <w:rsid w:val="00B54F50"/>
    <w:rsid w:val="00B72F1C"/>
    <w:rsid w:val="00B751E5"/>
    <w:rsid w:val="00B846D2"/>
    <w:rsid w:val="00B87911"/>
    <w:rsid w:val="00B87998"/>
    <w:rsid w:val="00B95842"/>
    <w:rsid w:val="00BB3E00"/>
    <w:rsid w:val="00BB77DA"/>
    <w:rsid w:val="00BC00E5"/>
    <w:rsid w:val="00BD1909"/>
    <w:rsid w:val="00BD6205"/>
    <w:rsid w:val="00BE15DA"/>
    <w:rsid w:val="00BF4F39"/>
    <w:rsid w:val="00BF7A81"/>
    <w:rsid w:val="00C45F53"/>
    <w:rsid w:val="00C52870"/>
    <w:rsid w:val="00C5634A"/>
    <w:rsid w:val="00C76B90"/>
    <w:rsid w:val="00CC069A"/>
    <w:rsid w:val="00CC1581"/>
    <w:rsid w:val="00CC5A12"/>
    <w:rsid w:val="00CD6426"/>
    <w:rsid w:val="00CE1685"/>
    <w:rsid w:val="00CE59B5"/>
    <w:rsid w:val="00CE7C2B"/>
    <w:rsid w:val="00CF2203"/>
    <w:rsid w:val="00CF2331"/>
    <w:rsid w:val="00D01D0A"/>
    <w:rsid w:val="00D1250A"/>
    <w:rsid w:val="00D31EE1"/>
    <w:rsid w:val="00D32D48"/>
    <w:rsid w:val="00D37D40"/>
    <w:rsid w:val="00D448BF"/>
    <w:rsid w:val="00D56FB8"/>
    <w:rsid w:val="00D61353"/>
    <w:rsid w:val="00D624D5"/>
    <w:rsid w:val="00D62FC0"/>
    <w:rsid w:val="00D706FE"/>
    <w:rsid w:val="00D74B3C"/>
    <w:rsid w:val="00DA3818"/>
    <w:rsid w:val="00DA6CA8"/>
    <w:rsid w:val="00DB0777"/>
    <w:rsid w:val="00DC3E0E"/>
    <w:rsid w:val="00DF77ED"/>
    <w:rsid w:val="00E0220F"/>
    <w:rsid w:val="00E118F1"/>
    <w:rsid w:val="00E17C8E"/>
    <w:rsid w:val="00E31AB9"/>
    <w:rsid w:val="00E34BE1"/>
    <w:rsid w:val="00E423B4"/>
    <w:rsid w:val="00E47F59"/>
    <w:rsid w:val="00E50F6F"/>
    <w:rsid w:val="00E9401B"/>
    <w:rsid w:val="00EB2FD8"/>
    <w:rsid w:val="00EB3E51"/>
    <w:rsid w:val="00EC0122"/>
    <w:rsid w:val="00ED6975"/>
    <w:rsid w:val="00EE41CB"/>
    <w:rsid w:val="00EE6DC2"/>
    <w:rsid w:val="00F020C9"/>
    <w:rsid w:val="00F17A52"/>
    <w:rsid w:val="00F46ACB"/>
    <w:rsid w:val="00F5539A"/>
    <w:rsid w:val="00F71652"/>
    <w:rsid w:val="00F76C2A"/>
    <w:rsid w:val="00FB35BE"/>
    <w:rsid w:val="00FB3925"/>
    <w:rsid w:val="00FB41A4"/>
    <w:rsid w:val="00FC4810"/>
    <w:rsid w:val="478AE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AD5E25C"/>
  <w15:chartTrackingRefBased/>
  <w15:docId w15:val="{5149424B-563B-4929-BD86-D66392140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71C5"/>
    <w:rPr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8271C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link w:val="Topptekst"/>
    <w:uiPriority w:val="99"/>
    <w:locked/>
    <w:rsid w:val="000D69B7"/>
    <w:rPr>
      <w:rFonts w:cs="Times New Roman"/>
    </w:rPr>
  </w:style>
  <w:style w:type="paragraph" w:styleId="Bunntekst">
    <w:name w:val="footer"/>
    <w:basedOn w:val="Normal"/>
    <w:link w:val="BunntekstTegn"/>
    <w:uiPriority w:val="99"/>
    <w:semiHidden/>
    <w:rsid w:val="008271C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semiHidden/>
    <w:rsid w:val="000A393A"/>
    <w:rPr>
      <w:sz w:val="20"/>
      <w:szCs w:val="20"/>
    </w:rPr>
  </w:style>
  <w:style w:type="character" w:styleId="Hyperkobling">
    <w:name w:val="Hyperlink"/>
    <w:uiPriority w:val="99"/>
    <w:rsid w:val="00D624D5"/>
    <w:rPr>
      <w:rFonts w:cs="Times New Roman"/>
      <w:color w:val="0000FF"/>
      <w:u w:val="single"/>
    </w:rPr>
  </w:style>
  <w:style w:type="paragraph" w:styleId="Bobletekst">
    <w:name w:val="Balloon Text"/>
    <w:basedOn w:val="Normal"/>
    <w:link w:val="BobletekstTegn"/>
    <w:uiPriority w:val="99"/>
    <w:semiHidden/>
    <w:rsid w:val="00533B97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locked/>
    <w:rsid w:val="00533B97"/>
    <w:rPr>
      <w:rFonts w:ascii="Tahoma" w:hAnsi="Tahoma" w:cs="Tahoma"/>
      <w:sz w:val="16"/>
      <w:szCs w:val="16"/>
    </w:rPr>
  </w:style>
  <w:style w:type="paragraph" w:styleId="HTML-forhndsformatert">
    <w:name w:val="HTML Preformatted"/>
    <w:basedOn w:val="Normal"/>
    <w:link w:val="HTML-forhndsformatertTegn"/>
    <w:uiPriority w:val="99"/>
    <w:rsid w:val="009457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-forhndsformatertTegn">
    <w:name w:val="HTML-forhåndsformatert Tegn"/>
    <w:link w:val="HTML-forhndsformatert"/>
    <w:uiPriority w:val="99"/>
    <w:semiHidden/>
    <w:rsid w:val="000A393A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315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15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750</Characters>
  <Application>Microsoft Office Word</Application>
  <DocSecurity>0</DocSecurity>
  <Lines>6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Invitasjon til</vt:lpstr>
      <vt:lpstr>Invitasjon til</vt:lpstr>
    </vt:vector>
  </TitlesOfParts>
  <Company>SHECO AS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Invitasjon til</dc:title>
  <dc:subject/>
  <dc:creator>Hrefna</dc:creator>
  <cp:keywords/>
  <cp:lastModifiedBy>Marlene Furnes Bagley</cp:lastModifiedBy>
  <cp:revision>2</cp:revision>
  <cp:lastPrinted>2016-02-15T13:11:00Z</cp:lastPrinted>
  <dcterms:created xsi:type="dcterms:W3CDTF">2019-04-03T16:23:00Z</dcterms:created>
  <dcterms:modified xsi:type="dcterms:W3CDTF">2019-04-03T16:23:00Z</dcterms:modified>
</cp:coreProperties>
</file>